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CB93" w14:textId="797533ED" w:rsidR="00090232" w:rsidRDefault="00D66181">
      <w:r>
        <w:t>Save some Green</w:t>
      </w:r>
    </w:p>
    <w:p w14:paraId="1FC2DD4F" w14:textId="77777777" w:rsidR="00D66181" w:rsidRDefault="00D66181"/>
    <w:p w14:paraId="4976C1F0" w14:textId="6153EA5D" w:rsidR="00D66181" w:rsidRDefault="00D66181">
      <w:r>
        <w:t>Text about their eco credentials.</w:t>
      </w:r>
    </w:p>
    <w:sectPr w:rsidR="00D66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81"/>
    <w:rsid w:val="00090232"/>
    <w:rsid w:val="003D3E69"/>
    <w:rsid w:val="00832C82"/>
    <w:rsid w:val="00AA63AE"/>
    <w:rsid w:val="00C47E04"/>
    <w:rsid w:val="00D60BFB"/>
    <w:rsid w:val="00D6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1F327"/>
  <w15:chartTrackingRefBased/>
  <w15:docId w15:val="{495074FD-DFC4-4C4F-B613-8B0C0F5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1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1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Sherwin</dc:creator>
  <cp:keywords/>
  <dc:description/>
  <cp:lastModifiedBy>Sarah Sherwin</cp:lastModifiedBy>
  <cp:revision>1</cp:revision>
  <dcterms:created xsi:type="dcterms:W3CDTF">2025-08-21T18:15:00Z</dcterms:created>
  <dcterms:modified xsi:type="dcterms:W3CDTF">2025-08-21T18:17:00Z</dcterms:modified>
</cp:coreProperties>
</file>